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6FF0" w14:textId="77777777" w:rsidR="00A90169" w:rsidRDefault="00A90169" w:rsidP="00A90169">
      <w:pPr>
        <w:spacing w:line="252" w:lineRule="auto"/>
        <w:jc w:val="center"/>
        <w:rPr>
          <w:rFonts w:ascii="Times New Roman" w:eastAsia="Times New Roman" w:hAnsi="Times New Roman"/>
          <w:color w:val="0070C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color w:val="0070C0"/>
          <w:kern w:val="0"/>
          <w:sz w:val="24"/>
          <w:szCs w:val="24"/>
          <w:lang w:eastAsia="ru-RU"/>
          <w14:ligatures w14:val="none"/>
        </w:rPr>
        <w:t>Изначально Вышестоящий Дом Изначально Вышестоящего Отца</w:t>
      </w:r>
    </w:p>
    <w:p w14:paraId="1F301BDD" w14:textId="77777777" w:rsidR="00A90169" w:rsidRDefault="00A90169" w:rsidP="00A90169">
      <w:pPr>
        <w:spacing w:line="252" w:lineRule="auto"/>
        <w:jc w:val="center"/>
        <w:rPr>
          <w:rFonts w:ascii="Times New Roman" w:eastAsia="Times New Roman" w:hAnsi="Times New Roman"/>
          <w:color w:val="FF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color w:val="FF0000"/>
          <w:kern w:val="0"/>
          <w:sz w:val="24"/>
          <w:szCs w:val="24"/>
          <w:lang w:eastAsia="ru-RU"/>
          <w14:ligatures w14:val="none"/>
        </w:rPr>
        <w:t>ИВДИВО Красногорск ИВАС Сергея ИВАС Кут Хуми</w:t>
      </w:r>
    </w:p>
    <w:p w14:paraId="13A9A050" w14:textId="77777777" w:rsidR="00A90169" w:rsidRDefault="00A90169" w:rsidP="00A90169">
      <w:pPr>
        <w:spacing w:line="252" w:lineRule="auto"/>
        <w:jc w:val="center"/>
        <w:rPr>
          <w:rFonts w:ascii="Times New Roman" w:eastAsia="Times New Roman" w:hAnsi="Times New Roman"/>
          <w:b/>
          <w:color w:val="0070C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b/>
          <w:color w:val="0070C0"/>
          <w:kern w:val="0"/>
          <w:sz w:val="24"/>
          <w:szCs w:val="24"/>
          <w:lang w:eastAsia="ru-RU"/>
          <w14:ligatures w14:val="none"/>
        </w:rPr>
        <w:t>Совет ИВО</w:t>
      </w:r>
    </w:p>
    <w:p w14:paraId="6D77EB49" w14:textId="77777777" w:rsidR="00A90169" w:rsidRDefault="00A90169" w:rsidP="00A90169">
      <w:pPr>
        <w:spacing w:line="252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66423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Протокол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>Совета ИВО</w:t>
      </w:r>
      <w:r w:rsidRPr="00866423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>05.09.2026</w:t>
      </w:r>
    </w:p>
    <w:p w14:paraId="2C8A41A3" w14:textId="77777777" w:rsidR="00A90169" w:rsidRDefault="00A90169" w:rsidP="00A90169">
      <w:pPr>
        <w:spacing w:line="252" w:lineRule="auto"/>
        <w:jc w:val="right"/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  <w:t>Согласовано. ИВАС КХ 05.09.2026</w:t>
      </w:r>
    </w:p>
    <w:p w14:paraId="4F04D644" w14:textId="77777777" w:rsidR="00A90169" w:rsidRDefault="00A90169" w:rsidP="00A90169">
      <w:pPr>
        <w:spacing w:line="252" w:lineRule="auto"/>
        <w:jc w:val="right"/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  <w:t>Согласовано ГП ОВ 06.09.2026</w:t>
      </w:r>
    </w:p>
    <w:p w14:paraId="079CD68F" w14:textId="77777777" w:rsidR="00A90169" w:rsidRDefault="00A90169" w:rsidP="00A90169">
      <w:pPr>
        <w:spacing w:line="252" w:lineRule="auto"/>
        <w:jc w:val="right"/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</w:pPr>
    </w:p>
    <w:p w14:paraId="26DFD5FC" w14:textId="77777777" w:rsidR="00A90169" w:rsidRDefault="00A90169" w:rsidP="00A90169">
      <w:pPr>
        <w:spacing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Присутствовали 12 членов Совета ИВО:</w:t>
      </w:r>
    </w:p>
    <w:p w14:paraId="7420FA90" w14:textId="77777777" w:rsidR="00A90169" w:rsidRPr="00AF3DFE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AF3DFE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В.В. </w:t>
      </w:r>
    </w:p>
    <w:p w14:paraId="3039543C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Филатова Е.Н.</w:t>
      </w:r>
    </w:p>
    <w:p w14:paraId="22614742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Бологова Л.Б.</w:t>
      </w:r>
    </w:p>
    <w:p w14:paraId="08F77111" w14:textId="77777777" w:rsidR="00A90169" w:rsidRPr="0093355B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8308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Темницкая</w:t>
      </w:r>
      <w:proofErr w:type="spellEnd"/>
      <w:r w:rsidRPr="0068308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Е.В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7B95499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Лебедева А.В.</w:t>
      </w:r>
      <w:r w:rsidRPr="0093355B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онлайн</w:t>
      </w:r>
    </w:p>
    <w:p w14:paraId="3BEF26A2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Архипов С.В. онлайн</w:t>
      </w:r>
    </w:p>
    <w:p w14:paraId="60A9DF67" w14:textId="77777777" w:rsidR="00A90169" w:rsidRPr="00783207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Латун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М.А.</w:t>
      </w:r>
      <w:r w:rsidRPr="0078320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онлайн</w:t>
      </w:r>
    </w:p>
    <w:p w14:paraId="6FEC685A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Колянова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Н.Н.</w:t>
      </w:r>
      <w:r w:rsidRPr="00920684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онлайн</w:t>
      </w:r>
    </w:p>
    <w:p w14:paraId="5B6C4126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Немцева Т.А.</w:t>
      </w:r>
    </w:p>
    <w:p w14:paraId="630C43C4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Лунина С.Н.</w:t>
      </w:r>
      <w:r w:rsidRPr="00DB6580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онлайн</w:t>
      </w:r>
    </w:p>
    <w:p w14:paraId="6890A4CC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Додонова В.П.</w:t>
      </w:r>
    </w:p>
    <w:p w14:paraId="100F03D9" w14:textId="77777777" w:rsidR="00A90169" w:rsidRDefault="00A90169" w:rsidP="00A90169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Тимрот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Э.А.</w:t>
      </w:r>
      <w:r w:rsidRPr="0078320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B13583A" w14:textId="77777777" w:rsidR="00A90169" w:rsidRDefault="00A90169" w:rsidP="00A90169">
      <w:pPr>
        <w:pStyle w:val="a7"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202C6BFC" w14:textId="77777777" w:rsidR="00A90169" w:rsidRPr="007763B4" w:rsidRDefault="00A90169" w:rsidP="00A90169">
      <w:pPr>
        <w:pStyle w:val="a7"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63375DE3" w14:textId="77777777" w:rsidR="00A90169" w:rsidRDefault="00A90169" w:rsidP="00A90169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5E19C845" w14:textId="77777777" w:rsidR="00A90169" w:rsidRDefault="00A90169" w:rsidP="00A90169">
      <w:pPr>
        <w:pStyle w:val="a7"/>
        <w:numPr>
          <w:ilvl w:val="0"/>
          <w:numId w:val="5"/>
        </w:numPr>
        <w:spacing w:after="0" w:line="252" w:lineRule="auto"/>
        <w:rPr>
          <w:rFonts w:ascii="Times New Roman" w:hAnsi="Times New Roman"/>
          <w:kern w:val="0"/>
          <w:sz w:val="24"/>
          <w:szCs w:val="24"/>
          <w:lang w:eastAsia="ru-RU"/>
          <w14:ligatures w14:val="none"/>
        </w:rPr>
      </w:pPr>
      <w:r w:rsidRPr="00AB146C">
        <w:rPr>
          <w:rFonts w:ascii="Times New Roman" w:hAnsi="Times New Roman"/>
          <w:kern w:val="0"/>
          <w:sz w:val="24"/>
          <w:szCs w:val="24"/>
          <w:lang w:eastAsia="ru-RU"/>
          <w14:ligatures w14:val="none"/>
        </w:rPr>
        <w:t>Вошли в специфику должностных полномочий подразделения и тем реализации.</w:t>
      </w:r>
    </w:p>
    <w:p w14:paraId="1E24F41B" w14:textId="77777777" w:rsidR="00A90169" w:rsidRPr="00F16586" w:rsidRDefault="00A90169" w:rsidP="00A90169">
      <w:pPr>
        <w:pStyle w:val="a7"/>
        <w:spacing w:after="0" w:line="252" w:lineRule="auto"/>
        <w:rPr>
          <w:rFonts w:ascii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0AB57F03" w14:textId="77777777" w:rsidR="00A90169" w:rsidRDefault="00A90169" w:rsidP="00A90169">
      <w:pPr>
        <w:pStyle w:val="a7"/>
        <w:numPr>
          <w:ilvl w:val="0"/>
          <w:numId w:val="5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447631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Вошли в специфику аватара Синтеза Сергея.</w:t>
      </w:r>
    </w:p>
    <w:p w14:paraId="6FD64957" w14:textId="77777777" w:rsidR="00A90169" w:rsidRPr="00F16586" w:rsidRDefault="00A90169" w:rsidP="00A90169">
      <w:pPr>
        <w:pStyle w:val="a7"/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0AC871BD" w14:textId="77777777" w:rsidR="00A90169" w:rsidRPr="002E3B06" w:rsidRDefault="00A90169" w:rsidP="00A90169">
      <w:pPr>
        <w:pStyle w:val="a7"/>
        <w:numPr>
          <w:ilvl w:val="0"/>
          <w:numId w:val="5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7A30E6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Разработали организацию «Синтез систем частей», рассмотрев системы частей и их взаимодействие.</w:t>
      </w:r>
    </w:p>
    <w:p w14:paraId="46C01F20" w14:textId="77777777" w:rsidR="00A90169" w:rsidRPr="00F16586" w:rsidRDefault="00A90169" w:rsidP="00A90169">
      <w:pPr>
        <w:pStyle w:val="a7"/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5376E2B2" w14:textId="77777777" w:rsidR="00A90169" w:rsidRPr="003C0A63" w:rsidRDefault="00A90169" w:rsidP="00A90169">
      <w:pPr>
        <w:pStyle w:val="a7"/>
        <w:numPr>
          <w:ilvl w:val="0"/>
          <w:numId w:val="5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3C0A63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Определили </w:t>
      </w:r>
      <w:r w:rsidRPr="008F144A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основную задачу подразделения на 2026–2027 год — максимально разворачивать «Синтез систем частей» на каждом Совете и на всю организацию ИВДИВО.</w:t>
      </w:r>
    </w:p>
    <w:p w14:paraId="12E398DD" w14:textId="77777777" w:rsidR="00A90169" w:rsidRPr="00C90CFA" w:rsidRDefault="00A90169" w:rsidP="00A90169">
      <w:p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406C13BA" w14:textId="77777777" w:rsidR="00A90169" w:rsidRDefault="00A90169" w:rsidP="00A90169">
      <w:pPr>
        <w:pStyle w:val="a7"/>
        <w:numPr>
          <w:ilvl w:val="0"/>
          <w:numId w:val="5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8F144A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Приняли решение по итогам годовой работы подготовить и опубликовать материал с результатами разработки организации «Синтез систем частей».</w:t>
      </w:r>
    </w:p>
    <w:p w14:paraId="0D3D9E51" w14:textId="77777777" w:rsidR="00A90169" w:rsidRPr="008F144A" w:rsidRDefault="00A90169" w:rsidP="00A90169">
      <w:pPr>
        <w:pStyle w:val="a7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0FEF3171" w14:textId="77777777" w:rsidR="00A90169" w:rsidRDefault="00A90169" w:rsidP="00A90169">
      <w:pPr>
        <w:pStyle w:val="a7"/>
        <w:numPr>
          <w:ilvl w:val="0"/>
          <w:numId w:val="5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EF4F4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Рассмотрели участие команды подразделения в 43-м синтезе в Москве: 8 и более человек, в идеале 23 человека, с целью обновления ядра 43-го синтеза и вхождения в новые условия организации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.</w:t>
      </w:r>
    </w:p>
    <w:p w14:paraId="66486F60" w14:textId="77777777" w:rsidR="00A90169" w:rsidRDefault="00A90169" w:rsidP="00A90169">
      <w:pPr>
        <w:pStyle w:val="a7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03E59FFA" w14:textId="77777777" w:rsidR="00A90169" w:rsidRDefault="00A90169" w:rsidP="00A90169">
      <w:pPr>
        <w:pStyle w:val="a7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1B36F517" w14:textId="77777777" w:rsidR="00A90169" w:rsidRPr="00F16586" w:rsidRDefault="00A90169" w:rsidP="00A90169">
      <w:pPr>
        <w:pStyle w:val="a7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266540D5" w14:textId="77777777" w:rsidR="00A90169" w:rsidRDefault="00A90169" w:rsidP="00A90169">
      <w:pPr>
        <w:spacing w:after="0" w:line="252" w:lineRule="auto"/>
        <w:contextualSpacing/>
        <w:rPr>
          <w:rFonts w:ascii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1574FE2D" w14:textId="77777777" w:rsidR="00A90169" w:rsidRDefault="00A90169" w:rsidP="00A90169">
      <w:pPr>
        <w:spacing w:after="0" w:line="252" w:lineRule="auto"/>
        <w:contextualSpacing/>
        <w:jc w:val="right"/>
        <w:rPr>
          <w:rFonts w:ascii="Times New Roman" w:hAnsi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694CFA">
        <w:rPr>
          <w:rFonts w:ascii="Times New Roman" w:hAnsi="Times New Roman"/>
          <w:i/>
          <w:iCs/>
          <w:kern w:val="0"/>
          <w:sz w:val="24"/>
          <w:szCs w:val="24"/>
          <w:lang w:eastAsia="ru-RU"/>
          <w14:ligatures w14:val="none"/>
        </w:rPr>
        <w:t>ИВДИВО-Секретарь Протокольного и Цивилизационного Синтеза ИВАС Кут Хуми подразделения ИВДИВО Красногорск Лебедева А.В.</w:t>
      </w:r>
    </w:p>
    <w:p w14:paraId="4DD2DCD4" w14:textId="77777777" w:rsidR="001C7242" w:rsidRDefault="001C7242" w:rsidP="001C7242">
      <w:pPr>
        <w:spacing w:line="252" w:lineRule="auto"/>
        <w:jc w:val="center"/>
        <w:rPr>
          <w:rFonts w:ascii="Times New Roman" w:eastAsia="Times New Roman" w:hAnsi="Times New Roman"/>
          <w:color w:val="0070C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color w:val="0070C0"/>
          <w:kern w:val="0"/>
          <w:sz w:val="24"/>
          <w:szCs w:val="24"/>
          <w:lang w:eastAsia="ru-RU"/>
          <w14:ligatures w14:val="none"/>
        </w:rPr>
        <w:lastRenderedPageBreak/>
        <w:t>Изначально Вышестоящий Дом Изначально Вышестоящего Отца</w:t>
      </w:r>
    </w:p>
    <w:p w14:paraId="2D6E8FA7" w14:textId="77777777" w:rsidR="001C7242" w:rsidRDefault="001C7242" w:rsidP="001C7242">
      <w:pPr>
        <w:spacing w:line="252" w:lineRule="auto"/>
        <w:jc w:val="center"/>
        <w:rPr>
          <w:rFonts w:ascii="Times New Roman" w:eastAsia="Times New Roman" w:hAnsi="Times New Roman"/>
          <w:color w:val="FF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color w:val="FF0000"/>
          <w:kern w:val="0"/>
          <w:sz w:val="24"/>
          <w:szCs w:val="24"/>
          <w:lang w:eastAsia="ru-RU"/>
          <w14:ligatures w14:val="none"/>
        </w:rPr>
        <w:t>ИВДИВО Красногорск ИВАС Сергея ИВАС Кут Хуми</w:t>
      </w:r>
    </w:p>
    <w:p w14:paraId="0589BCF5" w14:textId="77777777" w:rsidR="001C7242" w:rsidRDefault="001C7242" w:rsidP="001C7242">
      <w:pPr>
        <w:spacing w:line="252" w:lineRule="auto"/>
        <w:jc w:val="center"/>
        <w:rPr>
          <w:rFonts w:ascii="Times New Roman" w:eastAsia="Times New Roman" w:hAnsi="Times New Roman"/>
          <w:b/>
          <w:color w:val="0070C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b/>
          <w:color w:val="0070C0"/>
          <w:kern w:val="0"/>
          <w:sz w:val="24"/>
          <w:szCs w:val="24"/>
          <w:lang w:eastAsia="ru-RU"/>
          <w14:ligatures w14:val="none"/>
        </w:rPr>
        <w:t>Совет ИВО</w:t>
      </w:r>
    </w:p>
    <w:p w14:paraId="1022BAD4" w14:textId="77777777" w:rsidR="001C7242" w:rsidRDefault="001C7242" w:rsidP="001C7242">
      <w:pPr>
        <w:spacing w:line="252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66423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Протокол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>Совета ИВО</w:t>
      </w:r>
      <w:r w:rsidRPr="00866423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  <w14:ligatures w14:val="none"/>
        </w:rPr>
        <w:t>27.09.2026</w:t>
      </w:r>
    </w:p>
    <w:p w14:paraId="1F6616DB" w14:textId="77777777" w:rsidR="001C7242" w:rsidRDefault="001C7242" w:rsidP="001C7242">
      <w:pPr>
        <w:spacing w:line="252" w:lineRule="auto"/>
        <w:jc w:val="right"/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  <w:t>Согласовано. ИВАС КХ 28.09.2026</w:t>
      </w:r>
    </w:p>
    <w:p w14:paraId="2A87A01C" w14:textId="77777777" w:rsidR="001C7242" w:rsidRDefault="001C7242" w:rsidP="001C7242">
      <w:pPr>
        <w:spacing w:line="252" w:lineRule="auto"/>
        <w:jc w:val="right"/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  <w:t>Согласовано. ГП ОВ 29.09.2026</w:t>
      </w:r>
    </w:p>
    <w:p w14:paraId="30160FC4" w14:textId="77777777" w:rsidR="001C7242" w:rsidRDefault="001C7242" w:rsidP="001C7242">
      <w:pPr>
        <w:spacing w:line="252" w:lineRule="auto"/>
        <w:jc w:val="right"/>
        <w:rPr>
          <w:rFonts w:ascii="Times New Roman" w:eastAsia="Times New Roman" w:hAnsi="Times New Roman"/>
          <w:color w:val="FF0000"/>
          <w:kern w:val="0"/>
          <w:sz w:val="20"/>
          <w:szCs w:val="20"/>
          <w:lang w:eastAsia="ru-RU"/>
          <w14:ligatures w14:val="none"/>
        </w:rPr>
      </w:pPr>
    </w:p>
    <w:p w14:paraId="59679184" w14:textId="77777777" w:rsidR="001C7242" w:rsidRDefault="001C7242" w:rsidP="001C7242">
      <w:pPr>
        <w:spacing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Присутствовали 14 членов Совета ИВО:</w:t>
      </w:r>
    </w:p>
    <w:p w14:paraId="75466172" w14:textId="77777777" w:rsidR="001C7242" w:rsidRPr="00AF3DFE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AF3DFE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В.В. </w:t>
      </w:r>
    </w:p>
    <w:p w14:paraId="28155338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Филатова Е.Н.</w:t>
      </w:r>
    </w:p>
    <w:p w14:paraId="5526481C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Бологова Л.Б.</w:t>
      </w:r>
    </w:p>
    <w:p w14:paraId="38A93FED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8308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Темницкая</w:t>
      </w:r>
      <w:proofErr w:type="spellEnd"/>
      <w:r w:rsidRPr="0068308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Е.В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онлайн</w:t>
      </w:r>
    </w:p>
    <w:p w14:paraId="50063433" w14:textId="77777777" w:rsidR="001C7242" w:rsidRPr="0093355B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Такиева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Е.В.</w:t>
      </w:r>
    </w:p>
    <w:p w14:paraId="190D5ED9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Лебедева А.В.</w:t>
      </w:r>
      <w:r w:rsidRPr="0093355B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0FC67E6" w14:textId="77777777" w:rsidR="001C7242" w:rsidRPr="00515EE9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Архипова В.В. онлайн</w:t>
      </w:r>
    </w:p>
    <w:p w14:paraId="5E2ABDD1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Архипов С.В. онлайн</w:t>
      </w:r>
    </w:p>
    <w:p w14:paraId="28C0DDE8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Латун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М.А.</w:t>
      </w:r>
      <w:r w:rsidRPr="0078320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A0DE51A" w14:textId="77777777" w:rsidR="001C7242" w:rsidRPr="00783207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Хакимжанова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Р.Т.</w:t>
      </w:r>
    </w:p>
    <w:p w14:paraId="521AC56D" w14:textId="77777777" w:rsidR="001C7242" w:rsidRPr="00515EE9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Колянова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Н.Н.</w:t>
      </w:r>
      <w:r w:rsidRPr="00920684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814BC2A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Лунина С.Н.</w:t>
      </w:r>
      <w:r w:rsidRPr="00DB6580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E8381BA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Додонова В.П.</w:t>
      </w:r>
    </w:p>
    <w:p w14:paraId="1614C10C" w14:textId="77777777" w:rsidR="001C7242" w:rsidRDefault="001C7242" w:rsidP="001C7242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Тимрот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Э.А.</w:t>
      </w:r>
      <w:r w:rsidRPr="00783207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53EA23B" w14:textId="77777777" w:rsidR="001C7242" w:rsidRDefault="001C7242" w:rsidP="001C7242">
      <w:pPr>
        <w:pStyle w:val="a7"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3EE2861A" w14:textId="77777777" w:rsidR="001C7242" w:rsidRDefault="001C7242" w:rsidP="001C7242">
      <w:pPr>
        <w:pStyle w:val="a7"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133F7707" w14:textId="77777777" w:rsidR="001C7242" w:rsidRPr="007763B4" w:rsidRDefault="001C7242" w:rsidP="001C7242">
      <w:pPr>
        <w:pStyle w:val="a7"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04C60A62" w14:textId="77777777" w:rsidR="001C7242" w:rsidRDefault="001C7242" w:rsidP="001C7242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3C8905FA" w14:textId="77777777" w:rsidR="001C7242" w:rsidRPr="00094B69" w:rsidRDefault="001C7242" w:rsidP="001C7242">
      <w:pPr>
        <w:pStyle w:val="a7"/>
        <w:numPr>
          <w:ilvl w:val="0"/>
          <w:numId w:val="8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094B69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Обновили должностные полномочия, вошли в новые огни и выстроили столп подразделения ИВДИВО Красногорск.</w:t>
      </w:r>
    </w:p>
    <w:p w14:paraId="6FB72062" w14:textId="77777777" w:rsidR="001C7242" w:rsidRDefault="001C7242" w:rsidP="001C7242">
      <w:pPr>
        <w:pStyle w:val="a7"/>
        <w:numPr>
          <w:ilvl w:val="0"/>
          <w:numId w:val="8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DD12CE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Развернули подготовку 1-го курса синтеза ИВДИВО Красногорск: определили ежедневные совместные командные практики с 28 сентября по 28 октября, с 7:00 до 10:00; каждому изучить материалы «нескольких шагов».</w:t>
      </w:r>
    </w:p>
    <w:p w14:paraId="5F624443" w14:textId="77777777" w:rsidR="001C7242" w:rsidRPr="00515EE9" w:rsidRDefault="001C7242" w:rsidP="001C7242">
      <w:pPr>
        <w:pStyle w:val="a7"/>
        <w:numPr>
          <w:ilvl w:val="0"/>
          <w:numId w:val="8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DC1F94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Обсудили Форум пробуждения 1 ноября как </w:t>
      </w:r>
      <w:r w:rsidRPr="00094B69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дополнительное </w:t>
      </w:r>
      <w:r w:rsidRPr="00DC1F94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пространство взаимодействия с людьми, заинтересованными в 1-м курсе синтеза.</w:t>
      </w:r>
    </w:p>
    <w:p w14:paraId="57E1B77F" w14:textId="77777777" w:rsidR="001C7242" w:rsidRDefault="001C7242" w:rsidP="001C7242">
      <w:pPr>
        <w:pStyle w:val="a7"/>
        <w:numPr>
          <w:ilvl w:val="0"/>
          <w:numId w:val="8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 w:rsidRPr="00B156FA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Включили в работу подразделения стяжание и в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озжигание</w:t>
      </w:r>
      <w:r w:rsidRPr="00B156FA"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 xml:space="preserve"> территорий в период поездок.</w:t>
      </w:r>
    </w:p>
    <w:p w14:paraId="09497854" w14:textId="77777777" w:rsidR="001C7242" w:rsidRDefault="001C7242" w:rsidP="001C7242">
      <w:pPr>
        <w:pStyle w:val="a7"/>
        <w:numPr>
          <w:ilvl w:val="0"/>
          <w:numId w:val="8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Технология синтеза с ИВО.</w:t>
      </w:r>
    </w:p>
    <w:p w14:paraId="6299E549" w14:textId="77777777" w:rsidR="001C7242" w:rsidRPr="00094B69" w:rsidRDefault="001C7242" w:rsidP="001C7242">
      <w:pPr>
        <w:pStyle w:val="a7"/>
        <w:numPr>
          <w:ilvl w:val="0"/>
          <w:numId w:val="8"/>
        </w:num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  <w:t>Стяжание нового стандарта 512-рицы ИВ Отец-Аватаров ИВО прямым синтез-физическим выражением каждого из нас.</w:t>
      </w:r>
    </w:p>
    <w:p w14:paraId="44FE1941" w14:textId="77777777" w:rsidR="001C7242" w:rsidRPr="00C90CFA" w:rsidRDefault="001C7242" w:rsidP="001C7242">
      <w:pPr>
        <w:spacing w:after="0" w:line="252" w:lineRule="auto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631BB67E" w14:textId="77777777" w:rsidR="001C7242" w:rsidRDefault="001C7242" w:rsidP="001C7242">
      <w:pPr>
        <w:pStyle w:val="a7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3934DE7C" w14:textId="77777777" w:rsidR="001C7242" w:rsidRDefault="001C7242" w:rsidP="001C7242">
      <w:pPr>
        <w:pStyle w:val="a7"/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3200350A" w14:textId="77777777" w:rsidR="001C7242" w:rsidRPr="00D441F5" w:rsidRDefault="001C7242" w:rsidP="00D441F5">
      <w:pPr>
        <w:rPr>
          <w:rFonts w:ascii="Times New Roman" w:eastAsia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4CFF80D9" w14:textId="77777777" w:rsidR="001C7242" w:rsidRDefault="001C7242" w:rsidP="001C7242">
      <w:pPr>
        <w:spacing w:after="0" w:line="252" w:lineRule="auto"/>
        <w:contextualSpacing/>
        <w:rPr>
          <w:rFonts w:ascii="Times New Roman" w:hAnsi="Times New Roman"/>
          <w:kern w:val="0"/>
          <w:sz w:val="24"/>
          <w:szCs w:val="24"/>
          <w:lang w:eastAsia="ru-RU"/>
          <w14:ligatures w14:val="none"/>
        </w:rPr>
      </w:pPr>
    </w:p>
    <w:p w14:paraId="00FED1DD" w14:textId="77777777" w:rsidR="001C7242" w:rsidRPr="00694CFA" w:rsidRDefault="001C7242" w:rsidP="001C7242">
      <w:pPr>
        <w:spacing w:after="0" w:line="252" w:lineRule="auto"/>
        <w:contextualSpacing/>
        <w:jc w:val="right"/>
        <w:rPr>
          <w:i/>
          <w:iCs/>
        </w:rPr>
      </w:pPr>
      <w:r w:rsidRPr="00694CFA">
        <w:rPr>
          <w:rFonts w:ascii="Times New Roman" w:hAnsi="Times New Roman"/>
          <w:i/>
          <w:iCs/>
          <w:kern w:val="0"/>
          <w:sz w:val="24"/>
          <w:szCs w:val="24"/>
          <w:lang w:eastAsia="ru-RU"/>
          <w14:ligatures w14:val="none"/>
        </w:rPr>
        <w:t>ИВДИВО-Секретарь Протокольного и Цивилизационного Синтеза ИВАС Кут Хуми подразделения ИВДИВО Красногорск Лебедева А.В.</w:t>
      </w:r>
    </w:p>
    <w:p w14:paraId="70F01249" w14:textId="77777777" w:rsidR="00747EEE" w:rsidRPr="00747EEE" w:rsidRDefault="00747EEE" w:rsidP="00747EEE">
      <w:pPr>
        <w:spacing w:after="0" w:line="252" w:lineRule="auto"/>
        <w:contextualSpacing/>
        <w:jc w:val="both"/>
      </w:pPr>
    </w:p>
    <w:sectPr w:rsidR="00747EEE" w:rsidRPr="00747EEE" w:rsidSect="00A90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3E8F"/>
    <w:multiLevelType w:val="hybridMultilevel"/>
    <w:tmpl w:val="D640FBB4"/>
    <w:lvl w:ilvl="0" w:tplc="AD10C5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B36ED"/>
    <w:multiLevelType w:val="hybridMultilevel"/>
    <w:tmpl w:val="328E01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B2746"/>
    <w:multiLevelType w:val="hybridMultilevel"/>
    <w:tmpl w:val="D640FB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D0352"/>
    <w:multiLevelType w:val="multilevel"/>
    <w:tmpl w:val="28244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EB5AAD"/>
    <w:multiLevelType w:val="multilevel"/>
    <w:tmpl w:val="DF6A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360B0"/>
    <w:multiLevelType w:val="multilevel"/>
    <w:tmpl w:val="2BAE22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E19EC"/>
    <w:multiLevelType w:val="hybridMultilevel"/>
    <w:tmpl w:val="328E0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51B74"/>
    <w:multiLevelType w:val="multilevel"/>
    <w:tmpl w:val="D668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4073727">
    <w:abstractNumId w:val="6"/>
  </w:num>
  <w:num w:numId="2" w16cid:durableId="811141728">
    <w:abstractNumId w:val="4"/>
  </w:num>
  <w:num w:numId="3" w16cid:durableId="205139388">
    <w:abstractNumId w:val="3"/>
  </w:num>
  <w:num w:numId="4" w16cid:durableId="1038237509">
    <w:abstractNumId w:val="5"/>
  </w:num>
  <w:num w:numId="5" w16cid:durableId="1004363873">
    <w:abstractNumId w:val="0"/>
  </w:num>
  <w:num w:numId="6" w16cid:durableId="1880243297">
    <w:abstractNumId w:val="7"/>
  </w:num>
  <w:num w:numId="7" w16cid:durableId="1558739505">
    <w:abstractNumId w:val="1"/>
  </w:num>
  <w:num w:numId="8" w16cid:durableId="1930431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2C"/>
    <w:rsid w:val="00004806"/>
    <w:rsid w:val="00026CEA"/>
    <w:rsid w:val="000C5B9D"/>
    <w:rsid w:val="00176A0C"/>
    <w:rsid w:val="001C7242"/>
    <w:rsid w:val="00326D64"/>
    <w:rsid w:val="0033709B"/>
    <w:rsid w:val="0038497A"/>
    <w:rsid w:val="003C4934"/>
    <w:rsid w:val="004513B8"/>
    <w:rsid w:val="004905E9"/>
    <w:rsid w:val="004B4CFF"/>
    <w:rsid w:val="00517114"/>
    <w:rsid w:val="00542665"/>
    <w:rsid w:val="005721E8"/>
    <w:rsid w:val="00587AA2"/>
    <w:rsid w:val="005E7B13"/>
    <w:rsid w:val="006615D1"/>
    <w:rsid w:val="00694CFA"/>
    <w:rsid w:val="00747EEE"/>
    <w:rsid w:val="007B2E2D"/>
    <w:rsid w:val="00800891"/>
    <w:rsid w:val="00840331"/>
    <w:rsid w:val="008A644C"/>
    <w:rsid w:val="00975507"/>
    <w:rsid w:val="009800BC"/>
    <w:rsid w:val="00A90169"/>
    <w:rsid w:val="00AA0E0A"/>
    <w:rsid w:val="00B5032C"/>
    <w:rsid w:val="00B61160"/>
    <w:rsid w:val="00BD1AF4"/>
    <w:rsid w:val="00CF6061"/>
    <w:rsid w:val="00D0759E"/>
    <w:rsid w:val="00D163BC"/>
    <w:rsid w:val="00D441F5"/>
    <w:rsid w:val="00D72D76"/>
    <w:rsid w:val="00E05AFD"/>
    <w:rsid w:val="00EB4251"/>
    <w:rsid w:val="00F76612"/>
    <w:rsid w:val="00F832CC"/>
    <w:rsid w:val="00FB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ABD6"/>
  <w15:chartTrackingRefBased/>
  <w15:docId w15:val="{9550AE33-018C-4C14-BBD1-A3B6D6FD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97A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50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3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3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3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3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3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3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3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3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3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3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3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0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0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03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3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03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3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03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32C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a"/>
    <w:rsid w:val="00EB425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EB4251"/>
    <w:rPr>
      <w:b/>
      <w:bCs/>
    </w:rPr>
  </w:style>
  <w:style w:type="paragraph" w:styleId="ad">
    <w:name w:val="Normal (Web)"/>
    <w:basedOn w:val="a"/>
    <w:uiPriority w:val="99"/>
    <w:unhideWhenUsed/>
    <w:rsid w:val="00EB425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56471-8128-4E5C-9020-D390239A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Лебедев</dc:creator>
  <cp:keywords/>
  <dc:description/>
  <cp:lastModifiedBy>Дмитрий Лебедев</cp:lastModifiedBy>
  <cp:revision>21</cp:revision>
  <dcterms:created xsi:type="dcterms:W3CDTF">2026-05-19T15:31:00Z</dcterms:created>
  <dcterms:modified xsi:type="dcterms:W3CDTF">2026-09-29T10:19:00Z</dcterms:modified>
</cp:coreProperties>
</file>